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E58D" w14:textId="42DACFBF" w:rsidR="00F052DC" w:rsidRDefault="00F052DC" w:rsidP="00F052DC">
      <w:r w:rsidRPr="00F052DC">
        <w:t>Jan Dušek je český hudební skladatel a klavírista</w:t>
      </w:r>
      <w:r>
        <w:t xml:space="preserve"> střední generace</w:t>
      </w:r>
      <w:r w:rsidRPr="00F052DC">
        <w:t xml:space="preserve">, který v obou svých oborech usiluje o propojení tradice se současností. </w:t>
      </w:r>
      <w:r>
        <w:t>V</w:t>
      </w:r>
      <w:r w:rsidR="00606367">
        <w:t xml:space="preserve"> jeho skladbách naleznete </w:t>
      </w:r>
      <w:r>
        <w:t>emocionální působivost a hudební sdělnost</w:t>
      </w:r>
      <w:r w:rsidR="00606367">
        <w:t xml:space="preserve">, k jejichž vyjádření </w:t>
      </w:r>
      <w:r w:rsidR="0043003D">
        <w:t>neváhá</w:t>
      </w:r>
      <w:r w:rsidR="00606367">
        <w:t xml:space="preserve"> použít melodii</w:t>
      </w:r>
      <w:r w:rsidR="0043003D">
        <w:t xml:space="preserve"> či tonalitu,</w:t>
      </w:r>
      <w:r w:rsidR="00606367">
        <w:t xml:space="preserve"> ani </w:t>
      </w:r>
      <w:r w:rsidR="0043003D">
        <w:t>vyjadřovací prostředky</w:t>
      </w:r>
      <w:r w:rsidR="00606367">
        <w:t xml:space="preserve"> 20. století. O</w:t>
      </w:r>
      <w:r>
        <w:t>dkazuj</w:t>
      </w:r>
      <w:r w:rsidR="00606367">
        <w:t>e se</w:t>
      </w:r>
      <w:r>
        <w:t xml:space="preserve"> mj. na myšlenky hnutí „New </w:t>
      </w:r>
      <w:proofErr w:type="spellStart"/>
      <w:r>
        <w:t>Sincerity</w:t>
      </w:r>
      <w:proofErr w:type="spellEnd"/>
      <w:r>
        <w:t xml:space="preserve">“, čímž jeho hudba oslovuje nejen posluchače, ale také interprety. </w:t>
      </w:r>
    </w:p>
    <w:p w14:paraId="1AB35245" w14:textId="41037104" w:rsidR="00F052DC" w:rsidRPr="00F052DC" w:rsidRDefault="00F052DC" w:rsidP="00F052DC">
      <w:r w:rsidRPr="00F052DC">
        <w:t>Už během studií na Akademii múzických umění v</w:t>
      </w:r>
      <w:r w:rsidR="00606367">
        <w:t> </w:t>
      </w:r>
      <w:r w:rsidRPr="00F052DC">
        <w:t>Praze</w:t>
      </w:r>
      <w:r w:rsidR="00606367">
        <w:t xml:space="preserve"> ve třídě Hanuše Bartoně</w:t>
      </w:r>
      <w:r w:rsidRPr="00F052DC">
        <w:t xml:space="preserve"> na sebe upozornil </w:t>
      </w:r>
      <w:r>
        <w:t xml:space="preserve">opakovaným </w:t>
      </w:r>
      <w:proofErr w:type="spellStart"/>
      <w:r w:rsidRPr="00F052DC">
        <w:t>vítězstvím</w:t>
      </w:r>
      <w:proofErr w:type="spellEnd"/>
      <w:r w:rsidRPr="00F052DC">
        <w:t xml:space="preserve"> ve skladatelské soutěži Generace, kde získal první cenu hned dvakrát po sobě</w:t>
      </w:r>
      <w:r>
        <w:t xml:space="preserve"> (2006 …již za sedm dnů sešlu na zemi déšť…, 2007 Gradace pro varhany)</w:t>
      </w:r>
      <w:r w:rsidRPr="00F052DC">
        <w:t xml:space="preserve">. Mezi jeho nejvýznamnější díla patří cyklus </w:t>
      </w:r>
      <w:proofErr w:type="spellStart"/>
      <w:r w:rsidRPr="00F052DC">
        <w:t>Chalomot</w:t>
      </w:r>
      <w:proofErr w:type="spellEnd"/>
      <w:r w:rsidRPr="00F052DC">
        <w:t xml:space="preserve"> </w:t>
      </w:r>
      <w:proofErr w:type="spellStart"/>
      <w:r w:rsidRPr="00F052DC">
        <w:t>yehudi’im</w:t>
      </w:r>
      <w:proofErr w:type="spellEnd"/>
      <w:r w:rsidRPr="00F052DC">
        <w:t xml:space="preserve"> (Židovské sny), oceněný Cenou </w:t>
      </w:r>
      <w:proofErr w:type="spellStart"/>
      <w:r w:rsidRPr="00F052DC">
        <w:t>Gideona</w:t>
      </w:r>
      <w:proofErr w:type="spellEnd"/>
      <w:r w:rsidRPr="00F052DC">
        <w:t xml:space="preserve"> Kleina a Cenou veřejnosti v soutěži </w:t>
      </w:r>
      <w:proofErr w:type="spellStart"/>
      <w:r w:rsidRPr="00F052DC">
        <w:t>NuBERG</w:t>
      </w:r>
      <w:proofErr w:type="spellEnd"/>
      <w:r w:rsidRPr="00F052DC">
        <w:t>, kterou pořádal Orchestr BERG. Tato skladba byla dokonce vybrána ke koncertu živě přenášenému Evropskou vysílací unií (EBU), čímž se dostala k</w:t>
      </w:r>
      <w:r>
        <w:t xml:space="preserve"> několika tisícům </w:t>
      </w:r>
      <w:r w:rsidRPr="00F052DC">
        <w:t>posluchačů po celé</w:t>
      </w:r>
      <w:r>
        <w:t>m světě</w:t>
      </w:r>
      <w:r w:rsidRPr="00F052DC">
        <w:t>.</w:t>
      </w:r>
      <w:r w:rsidR="0043003D">
        <w:t xml:space="preserve"> Často uváděná je také povinná skladba pro Soutěž Pražského jara určená sólovému klarinetu </w:t>
      </w:r>
      <w:proofErr w:type="spellStart"/>
      <w:r w:rsidR="0043003D">
        <w:t>Unsent</w:t>
      </w:r>
      <w:proofErr w:type="spellEnd"/>
      <w:r w:rsidR="0043003D">
        <w:t xml:space="preserve"> </w:t>
      </w:r>
      <w:proofErr w:type="spellStart"/>
      <w:r w:rsidR="0043003D">
        <w:t>Letter</w:t>
      </w:r>
      <w:proofErr w:type="spellEnd"/>
      <w:r w:rsidR="0043003D">
        <w:t>, které se chopila již řada interpretů po celém světě.</w:t>
      </w:r>
    </w:p>
    <w:p w14:paraId="55844837" w14:textId="335539A4" w:rsidR="00F052DC" w:rsidRPr="00F052DC" w:rsidRDefault="00F052DC" w:rsidP="00F052DC">
      <w:r w:rsidRPr="00F052DC">
        <w:t xml:space="preserve">Mezi interprety jeho skladeb patří přední osobnosti světové hudební scény, včetně klarinetistů Liliana </w:t>
      </w:r>
      <w:proofErr w:type="spellStart"/>
      <w:r w:rsidRPr="00F052DC">
        <w:t>Lefebvra</w:t>
      </w:r>
      <w:proofErr w:type="spellEnd"/>
      <w:r w:rsidR="0043003D">
        <w:t>,</w:t>
      </w:r>
      <w:r w:rsidRPr="00F052DC">
        <w:t xml:space="preserve"> </w:t>
      </w:r>
      <w:proofErr w:type="spellStart"/>
      <w:r w:rsidRPr="00F052DC">
        <w:t>Irvina</w:t>
      </w:r>
      <w:proofErr w:type="spellEnd"/>
      <w:r w:rsidRPr="00F052DC">
        <w:t xml:space="preserve"> </w:t>
      </w:r>
      <w:proofErr w:type="spellStart"/>
      <w:r w:rsidRPr="00F052DC">
        <w:t>Venyše</w:t>
      </w:r>
      <w:proofErr w:type="spellEnd"/>
      <w:r w:rsidR="0043003D">
        <w:t xml:space="preserve">, </w:t>
      </w:r>
      <w:proofErr w:type="spellStart"/>
      <w:r w:rsidR="0043003D">
        <w:t>Aureliana</w:t>
      </w:r>
      <w:proofErr w:type="spellEnd"/>
      <w:r w:rsidR="0043003D">
        <w:t xml:space="preserve"> </w:t>
      </w:r>
      <w:proofErr w:type="spellStart"/>
      <w:r w:rsidR="0043003D">
        <w:t>Bacana</w:t>
      </w:r>
      <w:proofErr w:type="spellEnd"/>
      <w:r w:rsidR="0043003D">
        <w:t xml:space="preserve"> a </w:t>
      </w:r>
      <w:proofErr w:type="spellStart"/>
      <w:r w:rsidR="0043003D">
        <w:t>Gonçala</w:t>
      </w:r>
      <w:proofErr w:type="spellEnd"/>
      <w:r w:rsidR="0043003D">
        <w:t xml:space="preserve"> Pinto</w:t>
      </w:r>
      <w:r w:rsidRPr="00F052DC">
        <w:t xml:space="preserve">, hobojisty Barta </w:t>
      </w:r>
      <w:proofErr w:type="spellStart"/>
      <w:r w:rsidRPr="00F052DC">
        <w:t>Schneemanna</w:t>
      </w:r>
      <w:proofErr w:type="spellEnd"/>
      <w:r w:rsidRPr="00F052DC">
        <w:t xml:space="preserve"> nebo flétnistů Moniky </w:t>
      </w:r>
      <w:proofErr w:type="spellStart"/>
      <w:r w:rsidRPr="00F052DC">
        <w:t>Štreitové</w:t>
      </w:r>
      <w:proofErr w:type="spellEnd"/>
      <w:r w:rsidRPr="00F052DC">
        <w:t xml:space="preserve"> a </w:t>
      </w:r>
      <w:proofErr w:type="spellStart"/>
      <w:r w:rsidRPr="00F052DC">
        <w:t>Mateie</w:t>
      </w:r>
      <w:proofErr w:type="spellEnd"/>
      <w:r w:rsidRPr="00F052DC">
        <w:t xml:space="preserve"> </w:t>
      </w:r>
      <w:proofErr w:type="spellStart"/>
      <w:r w:rsidRPr="00F052DC">
        <w:t>Ioachimesca</w:t>
      </w:r>
      <w:proofErr w:type="spellEnd"/>
      <w:r w:rsidRPr="00F052DC">
        <w:t xml:space="preserve">. Opakovaně spolupracoval s renomovanými tělesy jako </w:t>
      </w:r>
      <w:proofErr w:type="spellStart"/>
      <w:r w:rsidRPr="00F052DC">
        <w:t>Nederlands</w:t>
      </w:r>
      <w:proofErr w:type="spellEnd"/>
      <w:r w:rsidRPr="00F052DC">
        <w:t xml:space="preserve"> </w:t>
      </w:r>
      <w:proofErr w:type="spellStart"/>
      <w:r w:rsidRPr="00F052DC">
        <w:t>Blazers</w:t>
      </w:r>
      <w:proofErr w:type="spellEnd"/>
      <w:r w:rsidRPr="00F052DC">
        <w:t xml:space="preserve"> Ensemble, Pražský filharmonický sbor pod vedením Lukáše Vasilka, Orchestr BERG či Prague </w:t>
      </w:r>
      <w:proofErr w:type="spellStart"/>
      <w:r w:rsidRPr="00F052DC">
        <w:t>Philharmonia</w:t>
      </w:r>
      <w:proofErr w:type="spellEnd"/>
      <w:r w:rsidRPr="00F052DC">
        <w:t>. Jeho díla zazněla napříč Evropou</w:t>
      </w:r>
      <w:r w:rsidR="0043003D">
        <w:t>:</w:t>
      </w:r>
      <w:r w:rsidRPr="00F052DC">
        <w:t xml:space="preserve"> od Paříže, Lisabonu, </w:t>
      </w:r>
      <w:r>
        <w:t xml:space="preserve">Lucemburku, </w:t>
      </w:r>
      <w:r w:rsidRPr="00F052DC">
        <w:t xml:space="preserve">Amsterodamu, </w:t>
      </w:r>
      <w:r>
        <w:t xml:space="preserve">Porta, </w:t>
      </w:r>
      <w:r w:rsidRPr="00F052DC">
        <w:t>Prahy až po rumunskou Kluž, a jsou zachycena i na řadě nahrávek.</w:t>
      </w:r>
    </w:p>
    <w:p w14:paraId="0C6B59D1" w14:textId="460FBE41" w:rsidR="00F052DC" w:rsidRPr="00F052DC" w:rsidRDefault="00F052DC" w:rsidP="00F052DC">
      <w:r w:rsidRPr="00F052DC">
        <w:t xml:space="preserve">Jako klavírista se specializuje na interpretaci méně známých děl </w:t>
      </w:r>
      <w:r>
        <w:t>zejména</w:t>
      </w:r>
      <w:r w:rsidRPr="00F052DC">
        <w:t xml:space="preserve"> 20. století. Pro Český rozhlas pořídil unikátní nahrávku kompletního klavírního díla Rudolfa Karla a s Irenou Troupovou vydal mezinárodně oceňované album písní Viktora Ullmanna. Nahrál</w:t>
      </w:r>
      <w:r>
        <w:t>i spolu a dalšími interprety</w:t>
      </w:r>
      <w:r w:rsidRPr="00F052DC">
        <w:t xml:space="preserve"> rovněž komplet písní Hanse </w:t>
      </w:r>
      <w:proofErr w:type="spellStart"/>
      <w:r w:rsidRPr="00F052DC">
        <w:t>Winterberga</w:t>
      </w:r>
      <w:proofErr w:type="spellEnd"/>
      <w:r>
        <w:t xml:space="preserve">. Jan Dušek </w:t>
      </w:r>
      <w:r w:rsidR="0043003D">
        <w:t>vystupuje i</w:t>
      </w:r>
      <w:r w:rsidR="00606367">
        <w:t xml:space="preserve"> </w:t>
      </w:r>
      <w:r w:rsidR="0043003D">
        <w:t>coby</w:t>
      </w:r>
      <w:r w:rsidRPr="00F052DC">
        <w:t xml:space="preserve"> </w:t>
      </w:r>
      <w:r w:rsidR="00606367">
        <w:t xml:space="preserve">klavírní </w:t>
      </w:r>
      <w:r w:rsidRPr="00F052DC">
        <w:t xml:space="preserve">partner </w:t>
      </w:r>
      <w:r w:rsidR="00606367">
        <w:t>š</w:t>
      </w:r>
      <w:r w:rsidRPr="00F052DC">
        <w:t>pičkov</w:t>
      </w:r>
      <w:r w:rsidR="00606367">
        <w:t>ých</w:t>
      </w:r>
      <w:r w:rsidRPr="00F052DC">
        <w:t xml:space="preserve"> pěvc</w:t>
      </w:r>
      <w:r w:rsidR="00606367">
        <w:t>ů</w:t>
      </w:r>
      <w:r w:rsidRPr="00F052DC">
        <w:t xml:space="preserve"> jako Jana </w:t>
      </w:r>
      <w:proofErr w:type="spellStart"/>
      <w:r w:rsidRPr="00F052DC">
        <w:t>Sibera</w:t>
      </w:r>
      <w:proofErr w:type="spellEnd"/>
      <w:r w:rsidRPr="00F052DC">
        <w:t xml:space="preserve">, Jana Hrochová, Roman </w:t>
      </w:r>
      <w:proofErr w:type="spellStart"/>
      <w:r w:rsidRPr="00F052DC">
        <w:t>Janál</w:t>
      </w:r>
      <w:proofErr w:type="spellEnd"/>
      <w:r w:rsidRPr="00F052DC">
        <w:t xml:space="preserve"> či Javier </w:t>
      </w:r>
      <w:proofErr w:type="spellStart"/>
      <w:r w:rsidRPr="00F052DC">
        <w:t>Arrey</w:t>
      </w:r>
      <w:proofErr w:type="spellEnd"/>
      <w:r w:rsidRPr="00F052DC">
        <w:t xml:space="preserve">. </w:t>
      </w:r>
      <w:r w:rsidR="00606367">
        <w:t>Ř</w:t>
      </w:r>
      <w:r w:rsidRPr="00F052DC">
        <w:t>ada skladatelů mu také svěřila premiérová provedení svých děl</w:t>
      </w:r>
      <w:r w:rsidR="00606367">
        <w:t xml:space="preserve"> (Juraj </w:t>
      </w:r>
      <w:proofErr w:type="spellStart"/>
      <w:r w:rsidR="00606367">
        <w:t>Filas</w:t>
      </w:r>
      <w:proofErr w:type="spellEnd"/>
      <w:r w:rsidR="00606367">
        <w:t xml:space="preserve">, Ivan Kurz, Zdeněk Bartošík, Daniel </w:t>
      </w:r>
      <w:proofErr w:type="spellStart"/>
      <w:r w:rsidR="00606367">
        <w:t>Chudovský</w:t>
      </w:r>
      <w:proofErr w:type="spellEnd"/>
      <w:r w:rsidR="00606367">
        <w:t xml:space="preserve"> a mnozí další)</w:t>
      </w:r>
      <w:r w:rsidRPr="00F052DC">
        <w:t>.</w:t>
      </w:r>
    </w:p>
    <w:p w14:paraId="0D61553C" w14:textId="4BF1847F" w:rsidR="00F052DC" w:rsidRPr="00F052DC" w:rsidRDefault="00F052DC" w:rsidP="00F052DC">
      <w:r w:rsidRPr="00F052DC">
        <w:t xml:space="preserve">Koncertoval v celé Evropě, Izraeli a Hongkongu, a účinkoval </w:t>
      </w:r>
      <w:r w:rsidR="00606367">
        <w:t xml:space="preserve">opakovaně </w:t>
      </w:r>
      <w:r w:rsidRPr="00F052DC">
        <w:t xml:space="preserve">na významných festivalech, včetně Pražského jara, Věčné naděje či Festivalu </w:t>
      </w:r>
      <w:proofErr w:type="spellStart"/>
      <w:r w:rsidRPr="00F052DC">
        <w:t>junger</w:t>
      </w:r>
      <w:proofErr w:type="spellEnd"/>
      <w:r w:rsidRPr="00F052DC">
        <w:t xml:space="preserve"> </w:t>
      </w:r>
      <w:proofErr w:type="spellStart"/>
      <w:r w:rsidRPr="00F052DC">
        <w:t>Künstler</w:t>
      </w:r>
      <w:proofErr w:type="spellEnd"/>
      <w:r w:rsidRPr="00F052DC">
        <w:t xml:space="preserve"> Bayreuth. </w:t>
      </w:r>
    </w:p>
    <w:p w14:paraId="25CFAC8A" w14:textId="4EE9DD28" w:rsidR="00B80760" w:rsidRDefault="00F052DC" w:rsidP="00F052DC">
      <w:r w:rsidRPr="00F052DC">
        <w:t xml:space="preserve">Jeho klavírní interpretace byla formována světovými osobnostmi – absolvoval mistrovské kurzy u </w:t>
      </w:r>
      <w:proofErr w:type="spellStart"/>
      <w:r w:rsidRPr="00F052DC">
        <w:t>Cypriena</w:t>
      </w:r>
      <w:proofErr w:type="spellEnd"/>
      <w:r w:rsidRPr="00F052DC">
        <w:t xml:space="preserve"> </w:t>
      </w:r>
      <w:proofErr w:type="spellStart"/>
      <w:r w:rsidRPr="00F052DC">
        <w:t>Katsarise</w:t>
      </w:r>
      <w:proofErr w:type="spellEnd"/>
      <w:r w:rsidRPr="00F052DC">
        <w:t xml:space="preserve">, Iriny </w:t>
      </w:r>
      <w:proofErr w:type="spellStart"/>
      <w:r w:rsidRPr="00F052DC">
        <w:t>Ossipove</w:t>
      </w:r>
      <w:proofErr w:type="spellEnd"/>
      <w:r w:rsidRPr="00F052DC">
        <w:t xml:space="preserve">, Angely </w:t>
      </w:r>
      <w:proofErr w:type="spellStart"/>
      <w:r w:rsidRPr="00F052DC">
        <w:t>Hewitt</w:t>
      </w:r>
      <w:proofErr w:type="spellEnd"/>
      <w:r w:rsidRPr="00F052DC">
        <w:t xml:space="preserve">, Lilit </w:t>
      </w:r>
      <w:proofErr w:type="spellStart"/>
      <w:r w:rsidRPr="00F052DC">
        <w:t>Grygorian</w:t>
      </w:r>
      <w:proofErr w:type="spellEnd"/>
      <w:r w:rsidRPr="00F052DC">
        <w:t xml:space="preserve"> a Marie </w:t>
      </w:r>
      <w:proofErr w:type="spellStart"/>
      <w:r w:rsidRPr="00F052DC">
        <w:t>João</w:t>
      </w:r>
      <w:proofErr w:type="spellEnd"/>
      <w:r w:rsidRPr="00F052DC">
        <w:t xml:space="preserve"> </w:t>
      </w:r>
      <w:proofErr w:type="spellStart"/>
      <w:r w:rsidRPr="00F052DC">
        <w:t>Pires</w:t>
      </w:r>
      <w:proofErr w:type="spellEnd"/>
      <w:r w:rsidRPr="00F052DC">
        <w:t xml:space="preserve">, a studoval pod vedením Roberta </w:t>
      </w:r>
      <w:proofErr w:type="spellStart"/>
      <w:r w:rsidRPr="00F052DC">
        <w:t>Lehrbaumera</w:t>
      </w:r>
      <w:proofErr w:type="spellEnd"/>
      <w:r w:rsidRPr="00F052DC">
        <w:t xml:space="preserve">, </w:t>
      </w:r>
      <w:proofErr w:type="spellStart"/>
      <w:r w:rsidRPr="00F052DC">
        <w:t>Xiao-Mei</w:t>
      </w:r>
      <w:proofErr w:type="spellEnd"/>
      <w:r w:rsidRPr="00F052DC">
        <w:t xml:space="preserve"> </w:t>
      </w:r>
      <w:proofErr w:type="spellStart"/>
      <w:r w:rsidRPr="00F052DC">
        <w:t>Zhu</w:t>
      </w:r>
      <w:proofErr w:type="spellEnd"/>
      <w:r w:rsidRPr="00F052DC">
        <w:t xml:space="preserve"> a </w:t>
      </w:r>
      <w:proofErr w:type="spellStart"/>
      <w:r w:rsidRPr="00F052DC">
        <w:t>Gordona</w:t>
      </w:r>
      <w:proofErr w:type="spellEnd"/>
      <w:r w:rsidRPr="00F052DC">
        <w:t xml:space="preserve"> </w:t>
      </w:r>
      <w:proofErr w:type="spellStart"/>
      <w:r w:rsidRPr="00F052DC">
        <w:t>Fergus</w:t>
      </w:r>
      <w:proofErr w:type="spellEnd"/>
      <w:r w:rsidRPr="00F052DC">
        <w:t xml:space="preserve">-Thompsona. Díky široké paletě vlivů </w:t>
      </w:r>
      <w:r w:rsidR="00606367">
        <w:t>a</w:t>
      </w:r>
      <w:r w:rsidRPr="00F052DC">
        <w:t xml:space="preserve"> skladatelské</w:t>
      </w:r>
      <w:r w:rsidR="00606367">
        <w:t>mu</w:t>
      </w:r>
      <w:r w:rsidRPr="00F052DC">
        <w:t xml:space="preserve"> uvažování dokáže ve své hře propojit </w:t>
      </w:r>
      <w:r w:rsidR="00606367">
        <w:t>hlubokou emocionalitu s analytickým myšlením a nezbytnou brilancí v hudbě všech stylových období.</w:t>
      </w:r>
    </w:p>
    <w:p w14:paraId="7CCE35BA" w14:textId="66496D20" w:rsidR="00CD2320" w:rsidRDefault="0043003D" w:rsidP="00CC55F0">
      <w:r w:rsidRPr="00F052DC">
        <w:lastRenderedPageBreak/>
        <w:t xml:space="preserve">Vedle koncertní a skladatelské činnosti působí jako pedagog </w:t>
      </w:r>
      <w:r>
        <w:t xml:space="preserve">skladby </w:t>
      </w:r>
      <w:r w:rsidRPr="00F052DC">
        <w:t>na Akademii múzických umění v</w:t>
      </w:r>
      <w:r>
        <w:t> </w:t>
      </w:r>
      <w:r w:rsidRPr="00F052DC">
        <w:t>Praze</w:t>
      </w:r>
      <w:r>
        <w:t>.</w:t>
      </w:r>
    </w:p>
    <w:sectPr w:rsidR="00CD2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DC"/>
    <w:rsid w:val="0043003D"/>
    <w:rsid w:val="005F25B0"/>
    <w:rsid w:val="00606367"/>
    <w:rsid w:val="007A5118"/>
    <w:rsid w:val="009A1B02"/>
    <w:rsid w:val="00A37EB2"/>
    <w:rsid w:val="00B80760"/>
    <w:rsid w:val="00CC55F0"/>
    <w:rsid w:val="00CD2320"/>
    <w:rsid w:val="00F0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6491AD"/>
  <w15:chartTrackingRefBased/>
  <w15:docId w15:val="{102074AF-1901-CF45-903D-AE8BB6DE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5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5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5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5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5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5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5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5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5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5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5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52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52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52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52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52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52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5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5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5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5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5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52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52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52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5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52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52DC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05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Zdraznn">
    <w:name w:val="Emphasis"/>
    <w:basedOn w:val="Standardnpsmoodstavce"/>
    <w:uiPriority w:val="20"/>
    <w:qFormat/>
    <w:rsid w:val="00F052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DUŠEK</dc:creator>
  <cp:keywords/>
  <dc:description/>
  <cp:lastModifiedBy>Jan DUŠEK</cp:lastModifiedBy>
  <cp:revision>1</cp:revision>
  <dcterms:created xsi:type="dcterms:W3CDTF">2025-08-21T14:55:00Z</dcterms:created>
  <dcterms:modified xsi:type="dcterms:W3CDTF">2025-08-21T15:46:00Z</dcterms:modified>
</cp:coreProperties>
</file>